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85" w:rsidRDefault="00464D36" w:rsidP="00464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программы</w:t>
      </w:r>
      <w:r w:rsidR="00C00785" w:rsidRPr="00C00785">
        <w:rPr>
          <w:rFonts w:ascii="Times New Roman" w:hAnsi="Times New Roman" w:cs="Times New Roman"/>
          <w:sz w:val="28"/>
          <w:szCs w:val="28"/>
        </w:rPr>
        <w:t xml:space="preserve"> Межрегиональной олимпиады </w:t>
      </w:r>
    </w:p>
    <w:p w:rsidR="003624FE" w:rsidRPr="00C00785" w:rsidRDefault="00C00785" w:rsidP="00464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785">
        <w:rPr>
          <w:rFonts w:ascii="Times New Roman" w:hAnsi="Times New Roman" w:cs="Times New Roman"/>
          <w:sz w:val="28"/>
          <w:szCs w:val="28"/>
        </w:rPr>
        <w:t>по научному краеведению «Мир через культуру»</w:t>
      </w:r>
    </w:p>
    <w:p w:rsidR="00C00785" w:rsidRDefault="00C00785"/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96"/>
        <w:gridCol w:w="3544"/>
        <w:gridCol w:w="4678"/>
      </w:tblGrid>
      <w:tr w:rsidR="00C00785" w:rsidTr="00B40758">
        <w:tc>
          <w:tcPr>
            <w:tcW w:w="1696" w:type="dxa"/>
          </w:tcPr>
          <w:p w:rsidR="00C00785" w:rsidRPr="00CA59B4" w:rsidRDefault="00C0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3544" w:type="dxa"/>
          </w:tcPr>
          <w:p w:rsidR="00C00785" w:rsidRPr="00CA59B4" w:rsidRDefault="00C0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678" w:type="dxa"/>
          </w:tcPr>
          <w:p w:rsidR="00C00785" w:rsidRPr="00CA59B4" w:rsidRDefault="00C0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</w:tr>
      <w:tr w:rsidR="00C00785" w:rsidTr="00B40758">
        <w:tc>
          <w:tcPr>
            <w:tcW w:w="1696" w:type="dxa"/>
          </w:tcPr>
          <w:p w:rsidR="00C00785" w:rsidRPr="00CA59B4" w:rsidRDefault="00C00785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:rsidR="00C00785" w:rsidRPr="00CA59B4" w:rsidRDefault="00321107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13.10-13.3</w:t>
            </w:r>
            <w:r w:rsidR="00C00785" w:rsidRPr="00CA59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00785" w:rsidRPr="00CA59B4" w:rsidRDefault="00C00785" w:rsidP="00C00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00785" w:rsidRPr="00CA59B4" w:rsidRDefault="00C0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Открытие Межрегиональной олимпиады по научному краеведению «Мир через культуру»</w:t>
            </w:r>
          </w:p>
        </w:tc>
        <w:tc>
          <w:tcPr>
            <w:tcW w:w="4678" w:type="dxa"/>
          </w:tcPr>
          <w:p w:rsidR="00C00785" w:rsidRDefault="00724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Приветственные слова</w:t>
            </w:r>
          </w:p>
          <w:p w:rsidR="00724C2A" w:rsidRPr="00CA59B4" w:rsidRDefault="00724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работы конференции</w:t>
            </w:r>
          </w:p>
        </w:tc>
      </w:tr>
      <w:tr w:rsidR="00C00785" w:rsidTr="00B40758">
        <w:tc>
          <w:tcPr>
            <w:tcW w:w="1696" w:type="dxa"/>
          </w:tcPr>
          <w:p w:rsidR="00C00785" w:rsidRPr="00CA59B4" w:rsidRDefault="00C00785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:rsidR="00C00785" w:rsidRPr="00CA59B4" w:rsidRDefault="00321107" w:rsidP="00942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13.30-14.3</w:t>
            </w:r>
            <w:r w:rsidR="008019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</w:tcPr>
          <w:p w:rsidR="00C00785" w:rsidRPr="00CA59B4" w:rsidRDefault="00C00785" w:rsidP="0094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Творческое эссе</w:t>
            </w:r>
          </w:p>
        </w:tc>
        <w:tc>
          <w:tcPr>
            <w:tcW w:w="4678" w:type="dxa"/>
          </w:tcPr>
          <w:p w:rsidR="00C00785" w:rsidRPr="00CA59B4" w:rsidRDefault="00724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C00785" w:rsidTr="00B40758">
        <w:tc>
          <w:tcPr>
            <w:tcW w:w="1696" w:type="dxa"/>
          </w:tcPr>
          <w:p w:rsidR="00C00785" w:rsidRPr="00CA59B4" w:rsidRDefault="00C00785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:rsidR="00C00785" w:rsidRPr="00CA59B4" w:rsidRDefault="00C00785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15.00-18. 00</w:t>
            </w:r>
          </w:p>
          <w:p w:rsidR="00C00785" w:rsidRPr="00CA59B4" w:rsidRDefault="00C00785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00785" w:rsidRPr="00CA59B4" w:rsidRDefault="00C00785" w:rsidP="0094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Секция «В тени столетий» (литературное краеведение)</w:t>
            </w:r>
            <w:r w:rsidR="00390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E155C6" w:rsidRDefault="00CA59B4" w:rsidP="00CA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107">
              <w:rPr>
                <w:rFonts w:ascii="Times New Roman" w:hAnsi="Times New Roman" w:cs="Times New Roman"/>
                <w:b/>
                <w:sz w:val="28"/>
                <w:szCs w:val="28"/>
              </w:rPr>
              <w:t>Сергей Юрьевич Баранов</w:t>
            </w:r>
            <w:r w:rsidR="00E47C81">
              <w:t xml:space="preserve"> </w:t>
            </w:r>
            <w:r w:rsidR="00E47C81" w:rsidRPr="00E47C8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литературы института истории и филологии </w:t>
            </w:r>
            <w:r w:rsidR="00464D36" w:rsidRPr="00464D36">
              <w:rPr>
                <w:rFonts w:ascii="Times New Roman" w:hAnsi="Times New Roman" w:cs="Times New Roman"/>
                <w:sz w:val="28"/>
                <w:szCs w:val="28"/>
              </w:rPr>
              <w:t>ФГБОУ ВО «Вологодский государственный университет»</w:t>
            </w:r>
            <w:r w:rsidR="00E47C81" w:rsidRPr="00E47C81">
              <w:rPr>
                <w:rFonts w:ascii="Times New Roman" w:hAnsi="Times New Roman" w:cs="Times New Roman"/>
                <w:sz w:val="28"/>
                <w:szCs w:val="28"/>
              </w:rPr>
              <w:t>, кандидат филологических наук, председатель жюри</w:t>
            </w:r>
          </w:p>
          <w:p w:rsidR="00E155C6" w:rsidRDefault="00E155C6" w:rsidP="00CA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107">
              <w:rPr>
                <w:rFonts w:ascii="Times New Roman" w:hAnsi="Times New Roman" w:cs="Times New Roman"/>
                <w:b/>
                <w:sz w:val="28"/>
                <w:szCs w:val="28"/>
              </w:rPr>
              <w:t>Юлия Николаевна</w:t>
            </w:r>
            <w:r w:rsidR="009428E6" w:rsidRPr="00321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428E6" w:rsidRPr="00321107">
              <w:rPr>
                <w:rFonts w:ascii="Times New Roman" w:hAnsi="Times New Roman" w:cs="Times New Roman"/>
                <w:b/>
                <w:sz w:val="28"/>
                <w:szCs w:val="28"/>
              </w:rPr>
              <w:t>Драчева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155C6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русского языка, журналистики и теории коммуникации института истории и филологии </w:t>
            </w:r>
            <w:r w:rsidR="00464D36" w:rsidRPr="00464D36">
              <w:rPr>
                <w:rFonts w:ascii="Times New Roman" w:hAnsi="Times New Roman" w:cs="Times New Roman"/>
                <w:sz w:val="28"/>
                <w:szCs w:val="28"/>
              </w:rPr>
              <w:t>ФГБОУ ВО «Вологодский государственный университет»</w:t>
            </w:r>
            <w:r w:rsidRPr="00E155C6">
              <w:rPr>
                <w:rFonts w:ascii="Times New Roman" w:hAnsi="Times New Roman" w:cs="Times New Roman"/>
                <w:sz w:val="28"/>
                <w:szCs w:val="28"/>
              </w:rPr>
              <w:t>, кандидат филологических наук</w:t>
            </w:r>
          </w:p>
          <w:p w:rsidR="00E47C81" w:rsidRPr="00CA59B4" w:rsidRDefault="00E155C6" w:rsidP="0094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107">
              <w:rPr>
                <w:rFonts w:ascii="Times New Roman" w:hAnsi="Times New Roman" w:cs="Times New Roman"/>
                <w:b/>
                <w:sz w:val="28"/>
                <w:szCs w:val="28"/>
              </w:rPr>
              <w:t>Анна Вячеславовна</w:t>
            </w:r>
            <w:r w:rsidR="009428E6" w:rsidRPr="00321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428E6" w:rsidRPr="00321107">
              <w:rPr>
                <w:rFonts w:ascii="Times New Roman" w:hAnsi="Times New Roman" w:cs="Times New Roman"/>
                <w:b/>
                <w:sz w:val="28"/>
                <w:szCs w:val="28"/>
              </w:rPr>
              <w:t>Федорова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 кафедры литературы</w:t>
            </w:r>
            <w:r w:rsidR="00321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107" w:rsidRPr="00321107">
              <w:rPr>
                <w:rFonts w:ascii="Times New Roman" w:hAnsi="Times New Roman" w:cs="Times New Roman"/>
                <w:sz w:val="28"/>
                <w:szCs w:val="28"/>
              </w:rPr>
              <w:t xml:space="preserve">института истории и филологии </w:t>
            </w:r>
            <w:r w:rsidR="00464D36" w:rsidRPr="00464D36">
              <w:rPr>
                <w:rFonts w:ascii="Times New Roman" w:hAnsi="Times New Roman" w:cs="Times New Roman"/>
                <w:sz w:val="28"/>
                <w:szCs w:val="28"/>
              </w:rPr>
              <w:t>ФГБОУ ВО «Вологодский государственный университет»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155C6">
              <w:rPr>
                <w:rFonts w:ascii="Times New Roman" w:hAnsi="Times New Roman" w:cs="Times New Roman"/>
                <w:sz w:val="28"/>
                <w:szCs w:val="28"/>
              </w:rPr>
              <w:t>кандидат филологических наук</w:t>
            </w:r>
          </w:p>
        </w:tc>
      </w:tr>
      <w:tr w:rsidR="00C00785" w:rsidTr="00B40758">
        <w:tc>
          <w:tcPr>
            <w:tcW w:w="1696" w:type="dxa"/>
          </w:tcPr>
          <w:p w:rsidR="00C00785" w:rsidRPr="00CA59B4" w:rsidRDefault="00CA59B4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  <w:p w:rsidR="00CA59B4" w:rsidRPr="00CA59B4" w:rsidRDefault="00CA59B4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8.30-12.00</w:t>
            </w:r>
          </w:p>
        </w:tc>
        <w:tc>
          <w:tcPr>
            <w:tcW w:w="3544" w:type="dxa"/>
          </w:tcPr>
          <w:p w:rsidR="00C00785" w:rsidRPr="00CA59B4" w:rsidRDefault="00CA59B4" w:rsidP="0094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Секция «Защитники Отечества»</w:t>
            </w:r>
            <w:r w:rsidR="00B40758">
              <w:rPr>
                <w:rFonts w:ascii="Times New Roman" w:hAnsi="Times New Roman" w:cs="Times New Roman"/>
                <w:sz w:val="28"/>
                <w:szCs w:val="28"/>
              </w:rPr>
              <w:t xml:space="preserve"> (историческое краеведение)</w:t>
            </w:r>
          </w:p>
        </w:tc>
        <w:tc>
          <w:tcPr>
            <w:tcW w:w="4678" w:type="dxa"/>
          </w:tcPr>
          <w:p w:rsidR="00C00785" w:rsidRDefault="00CA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Леонидович Кузьминых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кафедры философии и истории </w:t>
            </w:r>
            <w:r w:rsidR="008352B1">
              <w:rPr>
                <w:rFonts w:ascii="Times New Roman" w:hAnsi="Times New Roman" w:cs="Times New Roman"/>
                <w:sz w:val="28"/>
                <w:szCs w:val="28"/>
              </w:rPr>
              <w:t>ФКОУ ВО «</w:t>
            </w: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Вологодск</w:t>
            </w:r>
            <w:r w:rsidR="008352B1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 права и экономики </w:t>
            </w:r>
            <w:r w:rsidR="008352B1">
              <w:rPr>
                <w:rFonts w:ascii="Times New Roman" w:hAnsi="Times New Roman" w:cs="Times New Roman"/>
                <w:sz w:val="28"/>
                <w:szCs w:val="28"/>
              </w:rPr>
              <w:t>Федеральной службы исполнения наказаний»</w:t>
            </w: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, доктор исторических наук, председатель жюри</w:t>
            </w:r>
          </w:p>
          <w:p w:rsidR="00CA59B4" w:rsidRPr="00724C2A" w:rsidRDefault="00CA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>Алексей Леонидович Минаев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19C3" w:rsidRPr="008019C3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истории и общественных дисциплин БПОУ ВО </w:t>
            </w:r>
            <w:r w:rsidR="008019C3" w:rsidRPr="008019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«Вологодский </w:t>
            </w:r>
            <w:r w:rsidR="008019C3" w:rsidRPr="00724C2A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колледж»</w:t>
            </w:r>
          </w:p>
          <w:p w:rsidR="008019C3" w:rsidRPr="00CA59B4" w:rsidRDefault="008019C3" w:rsidP="005C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>Ольга Георгиевна</w:t>
            </w:r>
            <w:r w:rsidR="00724C2A"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Волкова</w:t>
            </w:r>
            <w:r w:rsidR="00724C2A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 w:rsidRPr="008019C3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5C6A51" w:rsidRPr="005C6A51">
              <w:rPr>
                <w:rFonts w:ascii="Times New Roman" w:hAnsi="Times New Roman" w:cs="Times New Roman"/>
                <w:sz w:val="28"/>
                <w:szCs w:val="28"/>
              </w:rPr>
              <w:t>публикации, информационных услуг и научно-справочного аппарата</w:t>
            </w:r>
            <w:r w:rsidR="005C6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9C3">
              <w:rPr>
                <w:rFonts w:ascii="Times New Roman" w:hAnsi="Times New Roman" w:cs="Times New Roman"/>
                <w:sz w:val="28"/>
                <w:szCs w:val="28"/>
              </w:rPr>
              <w:t>КАУ ВО «Вологодской областной архив новейшей политической истории»</w:t>
            </w:r>
          </w:p>
        </w:tc>
      </w:tr>
      <w:tr w:rsidR="00C00785" w:rsidTr="00B40758">
        <w:tc>
          <w:tcPr>
            <w:tcW w:w="1696" w:type="dxa"/>
          </w:tcPr>
          <w:p w:rsidR="00C00785" w:rsidRPr="00CA59B4" w:rsidRDefault="00CA59B4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марта</w:t>
            </w:r>
          </w:p>
          <w:p w:rsidR="00CA59B4" w:rsidRPr="00CA59B4" w:rsidRDefault="00CA59B4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12.30-17.00</w:t>
            </w:r>
          </w:p>
        </w:tc>
        <w:tc>
          <w:tcPr>
            <w:tcW w:w="3544" w:type="dxa"/>
          </w:tcPr>
          <w:p w:rsidR="00C00785" w:rsidRPr="00CA59B4" w:rsidRDefault="00CA59B4" w:rsidP="0094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9B4">
              <w:rPr>
                <w:rFonts w:ascii="Times New Roman" w:hAnsi="Times New Roman" w:cs="Times New Roman"/>
                <w:sz w:val="28"/>
                <w:szCs w:val="28"/>
              </w:rPr>
              <w:t>Секция «Судьба России в судьбах земляков»</w:t>
            </w:r>
            <w:r w:rsidR="00B40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758" w:rsidRPr="00B40758">
              <w:rPr>
                <w:rFonts w:ascii="Times New Roman" w:hAnsi="Times New Roman" w:cs="Times New Roman"/>
                <w:sz w:val="28"/>
                <w:szCs w:val="28"/>
              </w:rPr>
              <w:t>(историческое краеведение)</w:t>
            </w:r>
          </w:p>
        </w:tc>
        <w:tc>
          <w:tcPr>
            <w:tcW w:w="4678" w:type="dxa"/>
          </w:tcPr>
          <w:p w:rsidR="008019C3" w:rsidRPr="008019C3" w:rsidRDefault="008019C3" w:rsidP="0080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Леонидович Кузьминых</w:t>
            </w:r>
            <w:r w:rsidRPr="008019C3">
              <w:rPr>
                <w:rFonts w:ascii="Times New Roman" w:hAnsi="Times New Roman" w:cs="Times New Roman"/>
                <w:sz w:val="28"/>
                <w:szCs w:val="28"/>
              </w:rPr>
              <w:t>, профессор кафедры философии и истории</w:t>
            </w:r>
            <w:r w:rsidR="00835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52B1">
              <w:rPr>
                <w:rFonts w:ascii="Times New Roman" w:hAnsi="Times New Roman" w:cs="Times New Roman"/>
                <w:sz w:val="28"/>
                <w:szCs w:val="28"/>
              </w:rPr>
              <w:t>ФКОУ ВО «</w:t>
            </w:r>
            <w:r w:rsidR="008352B1" w:rsidRPr="00CA59B4">
              <w:rPr>
                <w:rFonts w:ascii="Times New Roman" w:hAnsi="Times New Roman" w:cs="Times New Roman"/>
                <w:sz w:val="28"/>
                <w:szCs w:val="28"/>
              </w:rPr>
              <w:t>Вологодск</w:t>
            </w:r>
            <w:r w:rsidR="008352B1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352B1" w:rsidRPr="00CA59B4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 права и экономики </w:t>
            </w:r>
            <w:r w:rsidR="008352B1">
              <w:rPr>
                <w:rFonts w:ascii="Times New Roman" w:hAnsi="Times New Roman" w:cs="Times New Roman"/>
                <w:sz w:val="28"/>
                <w:szCs w:val="28"/>
              </w:rPr>
              <w:t>Федеральной службы исполнения наказаний»</w:t>
            </w:r>
            <w:r w:rsidRPr="008019C3">
              <w:rPr>
                <w:rFonts w:ascii="Times New Roman" w:hAnsi="Times New Roman" w:cs="Times New Roman"/>
                <w:sz w:val="28"/>
                <w:szCs w:val="28"/>
              </w:rPr>
              <w:t>, доктор исторических наук, председатель жюри</w:t>
            </w:r>
          </w:p>
          <w:p w:rsidR="008019C3" w:rsidRPr="008019C3" w:rsidRDefault="008019C3" w:rsidP="0080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>Алексей Леонидович Минаев</w:t>
            </w:r>
            <w:r w:rsidRPr="008019C3">
              <w:rPr>
                <w:rFonts w:ascii="Times New Roman" w:hAnsi="Times New Roman" w:cs="Times New Roman"/>
                <w:sz w:val="28"/>
                <w:szCs w:val="28"/>
              </w:rPr>
              <w:t>, преподаватель истории и общественных дисциплин БПОУ ВО «Вологодский педагогический колледж»</w:t>
            </w:r>
          </w:p>
          <w:p w:rsidR="00C00785" w:rsidRPr="00CA59B4" w:rsidRDefault="003907A8" w:rsidP="005C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>Ольга Георгиевна Волкова</w:t>
            </w:r>
            <w:r w:rsidR="008019C3" w:rsidRPr="008019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5C6A51" w:rsidRPr="005C6A51">
              <w:rPr>
                <w:rFonts w:ascii="Times New Roman" w:hAnsi="Times New Roman" w:cs="Times New Roman"/>
                <w:sz w:val="28"/>
                <w:szCs w:val="28"/>
              </w:rPr>
              <w:t>публикации, информационных услуг и научно-справочного аппарата</w:t>
            </w:r>
            <w:r w:rsidR="008019C3" w:rsidRPr="008019C3">
              <w:rPr>
                <w:rFonts w:ascii="Times New Roman" w:hAnsi="Times New Roman" w:cs="Times New Roman"/>
                <w:sz w:val="28"/>
                <w:szCs w:val="28"/>
              </w:rPr>
              <w:t xml:space="preserve"> КАУ ВО «Вологодской областной архив новейшей политической истории»</w:t>
            </w:r>
          </w:p>
        </w:tc>
      </w:tr>
      <w:tr w:rsidR="00C00785" w:rsidTr="00B40758">
        <w:tc>
          <w:tcPr>
            <w:tcW w:w="1696" w:type="dxa"/>
          </w:tcPr>
          <w:p w:rsidR="00C00785" w:rsidRPr="008019C3" w:rsidRDefault="008019C3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C3"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  <w:p w:rsidR="008019C3" w:rsidRPr="008019C3" w:rsidRDefault="008019C3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09.00-15.0</w:t>
            </w:r>
            <w:r w:rsidRPr="008019C3">
              <w:rPr>
                <w:rFonts w:ascii="Times New Roman" w:hAnsi="Times New Roman" w:cs="Times New Roman"/>
                <w:sz w:val="28"/>
                <w:szCs w:val="28"/>
              </w:rPr>
              <w:t>0 (Перерыв 12.00-12.20)</w:t>
            </w:r>
          </w:p>
          <w:p w:rsidR="008019C3" w:rsidRDefault="008019C3" w:rsidP="00464D36">
            <w:pPr>
              <w:jc w:val="center"/>
            </w:pPr>
          </w:p>
        </w:tc>
        <w:tc>
          <w:tcPr>
            <w:tcW w:w="3544" w:type="dxa"/>
          </w:tcPr>
          <w:p w:rsidR="003907A8" w:rsidRPr="008019C3" w:rsidRDefault="008019C3" w:rsidP="0094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C3">
              <w:rPr>
                <w:rFonts w:ascii="Times New Roman" w:hAnsi="Times New Roman" w:cs="Times New Roman"/>
                <w:sz w:val="28"/>
                <w:szCs w:val="28"/>
              </w:rPr>
              <w:t>Секция «Летопись родных мест»</w:t>
            </w:r>
            <w:r w:rsidR="00390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07A8" w:rsidRPr="003907A8">
              <w:rPr>
                <w:rFonts w:ascii="Times New Roman" w:hAnsi="Times New Roman" w:cs="Times New Roman"/>
                <w:sz w:val="28"/>
                <w:szCs w:val="28"/>
              </w:rPr>
              <w:t>(историческое краеведение)</w:t>
            </w:r>
          </w:p>
        </w:tc>
        <w:tc>
          <w:tcPr>
            <w:tcW w:w="4678" w:type="dxa"/>
          </w:tcPr>
          <w:p w:rsidR="00C00785" w:rsidRPr="008019C3" w:rsidRDefault="0080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Татьяна Михайловна </w:t>
            </w:r>
            <w:proofErr w:type="spellStart"/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>Димони</w:t>
            </w:r>
            <w:proofErr w:type="spellEnd"/>
            <w:r w:rsidRPr="008019C3">
              <w:rPr>
                <w:rFonts w:ascii="Times New Roman" w:hAnsi="Times New Roman" w:cs="Times New Roman"/>
                <w:sz w:val="28"/>
                <w:szCs w:val="28"/>
              </w:rPr>
              <w:t xml:space="preserve">, профессор кафедры отечественной истории института истории и филологии </w:t>
            </w:r>
            <w:r w:rsidR="00464D36" w:rsidRPr="00464D36">
              <w:rPr>
                <w:rFonts w:ascii="Times New Roman" w:hAnsi="Times New Roman" w:cs="Times New Roman"/>
                <w:sz w:val="28"/>
                <w:szCs w:val="28"/>
              </w:rPr>
              <w:t>ФГБОУ ВО «Вологодский государственный университет»</w:t>
            </w:r>
            <w:r w:rsidRPr="008019C3">
              <w:rPr>
                <w:rFonts w:ascii="Times New Roman" w:hAnsi="Times New Roman" w:cs="Times New Roman"/>
                <w:sz w:val="28"/>
                <w:szCs w:val="28"/>
              </w:rPr>
              <w:t>, доктор исторических наук, председатель жюри</w:t>
            </w:r>
          </w:p>
          <w:p w:rsidR="008019C3" w:rsidRPr="008019C3" w:rsidRDefault="0080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>Ольга Викторовна Ильина</w:t>
            </w:r>
            <w:r w:rsidRPr="008019C3">
              <w:rPr>
                <w:rFonts w:ascii="Times New Roman" w:hAnsi="Times New Roman" w:cs="Times New Roman"/>
                <w:sz w:val="28"/>
                <w:szCs w:val="28"/>
              </w:rPr>
              <w:t xml:space="preserve">, доцент кафедры отечественной истории института истории и филологии </w:t>
            </w:r>
            <w:r w:rsidR="00464D36" w:rsidRPr="00464D36">
              <w:rPr>
                <w:rFonts w:ascii="Times New Roman" w:hAnsi="Times New Roman" w:cs="Times New Roman"/>
                <w:sz w:val="28"/>
                <w:szCs w:val="28"/>
              </w:rPr>
              <w:t>ФГБОУ ВО «Вологодский государственный университет»</w:t>
            </w:r>
            <w:r w:rsidRPr="008019C3">
              <w:rPr>
                <w:rFonts w:ascii="Times New Roman" w:hAnsi="Times New Roman" w:cs="Times New Roman"/>
                <w:sz w:val="28"/>
                <w:szCs w:val="28"/>
              </w:rPr>
              <w:t>, кандидат исторических наук</w:t>
            </w:r>
          </w:p>
          <w:p w:rsidR="008019C3" w:rsidRDefault="008019C3"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>Жукова Вероника Сергеевна</w:t>
            </w:r>
            <w:r w:rsidRPr="008019C3">
              <w:rPr>
                <w:rFonts w:ascii="Times New Roman" w:hAnsi="Times New Roman" w:cs="Times New Roman"/>
                <w:sz w:val="28"/>
                <w:szCs w:val="28"/>
              </w:rPr>
              <w:t xml:space="preserve">, доцент кафедры отечественной истории института истории и филологии </w:t>
            </w:r>
            <w:r w:rsidR="00464D36" w:rsidRPr="00464D36">
              <w:rPr>
                <w:rFonts w:ascii="Times New Roman" w:hAnsi="Times New Roman" w:cs="Times New Roman"/>
                <w:sz w:val="28"/>
                <w:szCs w:val="28"/>
              </w:rPr>
              <w:t xml:space="preserve">ФГБОУ ВО «Вологодский государственный </w:t>
            </w:r>
            <w:r w:rsidR="00464D36" w:rsidRPr="00464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университет»</w:t>
            </w:r>
            <w:r w:rsidRPr="008019C3">
              <w:rPr>
                <w:rFonts w:ascii="Times New Roman" w:hAnsi="Times New Roman" w:cs="Times New Roman"/>
                <w:sz w:val="28"/>
                <w:szCs w:val="28"/>
              </w:rPr>
              <w:t>, кандидат исторических наук</w:t>
            </w:r>
          </w:p>
        </w:tc>
      </w:tr>
      <w:tr w:rsidR="00C00785" w:rsidTr="00B40758">
        <w:tc>
          <w:tcPr>
            <w:tcW w:w="1696" w:type="dxa"/>
          </w:tcPr>
          <w:p w:rsidR="00C00785" w:rsidRPr="00DD1099" w:rsidRDefault="008019C3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марта</w:t>
            </w:r>
          </w:p>
          <w:p w:rsidR="008019C3" w:rsidRPr="00DD1099" w:rsidRDefault="008019C3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099">
              <w:rPr>
                <w:rFonts w:ascii="Times New Roman" w:hAnsi="Times New Roman" w:cs="Times New Roman"/>
                <w:sz w:val="28"/>
                <w:szCs w:val="28"/>
              </w:rPr>
              <w:t>15.20-17.</w:t>
            </w:r>
            <w:r w:rsidR="00E47C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0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019C3" w:rsidRPr="00DD1099" w:rsidRDefault="008019C3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00785" w:rsidRPr="00DD1099" w:rsidRDefault="008019C3" w:rsidP="0094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099">
              <w:rPr>
                <w:rFonts w:ascii="Times New Roman" w:hAnsi="Times New Roman" w:cs="Times New Roman"/>
                <w:sz w:val="28"/>
                <w:szCs w:val="28"/>
              </w:rPr>
              <w:t>Секция «В глубину веков»</w:t>
            </w:r>
            <w:r w:rsidR="00390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07A8" w:rsidRPr="003907A8">
              <w:rPr>
                <w:rFonts w:ascii="Times New Roman" w:hAnsi="Times New Roman" w:cs="Times New Roman"/>
                <w:sz w:val="28"/>
                <w:szCs w:val="28"/>
              </w:rPr>
              <w:t>(историческое краеведение)</w:t>
            </w:r>
          </w:p>
        </w:tc>
        <w:tc>
          <w:tcPr>
            <w:tcW w:w="4678" w:type="dxa"/>
          </w:tcPr>
          <w:p w:rsidR="00C00785" w:rsidRPr="00DD1099" w:rsidRDefault="00564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Ирина Валентиновна </w:t>
            </w:r>
            <w:proofErr w:type="spellStart"/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>Спасенкова</w:t>
            </w:r>
            <w:proofErr w:type="spellEnd"/>
            <w:r w:rsidRPr="00DD10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64D3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 w:rsidRPr="00DD1099">
              <w:rPr>
                <w:rFonts w:ascii="Times New Roman" w:hAnsi="Times New Roman" w:cs="Times New Roman"/>
                <w:sz w:val="28"/>
                <w:szCs w:val="28"/>
              </w:rPr>
              <w:t>кафедр</w:t>
            </w:r>
            <w:r w:rsidR="00464D3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D1099">
              <w:rPr>
                <w:rFonts w:ascii="Times New Roman" w:hAnsi="Times New Roman" w:cs="Times New Roman"/>
                <w:sz w:val="28"/>
                <w:szCs w:val="28"/>
              </w:rPr>
              <w:t xml:space="preserve"> теории и истории культуры и этнологии института культуры и туризма ФГБОУ ВО «Вологодский государственный университет», кандидат исторических наук, председатель жюри</w:t>
            </w:r>
          </w:p>
          <w:p w:rsidR="005640E5" w:rsidRPr="00DD1099" w:rsidRDefault="00564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>Анна Николаевна Королева</w:t>
            </w:r>
            <w:r w:rsidRPr="00DD1099">
              <w:rPr>
                <w:rFonts w:ascii="Times New Roman" w:hAnsi="Times New Roman" w:cs="Times New Roman"/>
                <w:sz w:val="28"/>
                <w:szCs w:val="28"/>
              </w:rPr>
              <w:t>, директор МОУ «Средняя общеобразовательная школа № 9» г. Вологды, учитель истории и обществознания;</w:t>
            </w:r>
          </w:p>
          <w:p w:rsidR="005640E5" w:rsidRPr="00DD1099" w:rsidRDefault="00564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Елена </w:t>
            </w:r>
            <w:proofErr w:type="spellStart"/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>Софична</w:t>
            </w:r>
            <w:proofErr w:type="spellEnd"/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Ульянова</w:t>
            </w:r>
            <w:r w:rsidRPr="00DD10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767F0" w:rsidRPr="008767F0">
              <w:rPr>
                <w:rFonts w:ascii="Times New Roman" w:hAnsi="Times New Roman" w:cs="Times New Roman"/>
                <w:sz w:val="28"/>
                <w:szCs w:val="28"/>
              </w:rPr>
              <w:t>методист кафедры воспитания и социализации АОУ ВО ДПО «Вологодский институт развития образования»</w:t>
            </w:r>
          </w:p>
        </w:tc>
      </w:tr>
      <w:tr w:rsidR="00C00785" w:rsidTr="00B40758">
        <w:tc>
          <w:tcPr>
            <w:tcW w:w="1696" w:type="dxa"/>
          </w:tcPr>
          <w:p w:rsidR="00C00785" w:rsidRPr="00B40758" w:rsidRDefault="00E47C81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58">
              <w:rPr>
                <w:rFonts w:ascii="Times New Roman" w:hAnsi="Times New Roman" w:cs="Times New Roman"/>
                <w:sz w:val="28"/>
                <w:szCs w:val="28"/>
              </w:rPr>
              <w:t>23 марта</w:t>
            </w:r>
          </w:p>
          <w:p w:rsidR="00E47C81" w:rsidRPr="00B40758" w:rsidRDefault="00B40758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58">
              <w:rPr>
                <w:rFonts w:ascii="Times New Roman" w:hAnsi="Times New Roman" w:cs="Times New Roman"/>
                <w:sz w:val="28"/>
                <w:szCs w:val="28"/>
              </w:rPr>
              <w:t>10.00-14</w:t>
            </w:r>
            <w:r w:rsidR="00E47C81" w:rsidRPr="00B40758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544" w:type="dxa"/>
          </w:tcPr>
          <w:p w:rsidR="003907A8" w:rsidRPr="00B40758" w:rsidRDefault="00B40758" w:rsidP="0094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758">
              <w:rPr>
                <w:rFonts w:ascii="Times New Roman" w:hAnsi="Times New Roman" w:cs="Times New Roman"/>
                <w:sz w:val="28"/>
                <w:szCs w:val="28"/>
              </w:rPr>
              <w:t>Секция «Летопись Земли»</w:t>
            </w:r>
            <w:r w:rsidR="00464D36">
              <w:rPr>
                <w:rFonts w:ascii="Times New Roman" w:hAnsi="Times New Roman" w:cs="Times New Roman"/>
                <w:sz w:val="28"/>
                <w:szCs w:val="28"/>
              </w:rPr>
              <w:t>, «Мир всему живущему»</w:t>
            </w:r>
            <w:r w:rsidRPr="00B40758">
              <w:rPr>
                <w:rFonts w:ascii="Times New Roman" w:hAnsi="Times New Roman" w:cs="Times New Roman"/>
                <w:sz w:val="28"/>
                <w:szCs w:val="28"/>
              </w:rPr>
              <w:t xml:space="preserve"> (биология, экология, география)</w:t>
            </w:r>
          </w:p>
        </w:tc>
        <w:tc>
          <w:tcPr>
            <w:tcW w:w="4678" w:type="dxa"/>
          </w:tcPr>
          <w:p w:rsidR="00C00785" w:rsidRPr="00B40758" w:rsidRDefault="00B4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>Екатерина Николаевна Соколова</w:t>
            </w:r>
            <w:r w:rsidRPr="00B407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352B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Pr="00B40758">
              <w:rPr>
                <w:rFonts w:ascii="Times New Roman" w:hAnsi="Times New Roman" w:cs="Times New Roman"/>
                <w:sz w:val="28"/>
                <w:szCs w:val="28"/>
              </w:rPr>
              <w:t xml:space="preserve">географии и рационального природопользования института математики, естественных и компьютерных наук </w:t>
            </w:r>
            <w:r w:rsidR="00464D36" w:rsidRPr="00464D36">
              <w:rPr>
                <w:rFonts w:ascii="Times New Roman" w:hAnsi="Times New Roman" w:cs="Times New Roman"/>
                <w:sz w:val="28"/>
                <w:szCs w:val="28"/>
              </w:rPr>
              <w:t>ФГБОУ ВО «Вологодский государственный университет»</w:t>
            </w:r>
            <w:r w:rsidRPr="00B40758">
              <w:rPr>
                <w:rFonts w:ascii="Times New Roman" w:hAnsi="Times New Roman" w:cs="Times New Roman"/>
                <w:sz w:val="28"/>
                <w:szCs w:val="28"/>
              </w:rPr>
              <w:t>, кандидат географических наук, председатель жюри</w:t>
            </w:r>
          </w:p>
          <w:p w:rsidR="00B40758" w:rsidRPr="00B40758" w:rsidRDefault="00B40758" w:rsidP="00B4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>Елена Владимировна Кармазина</w:t>
            </w:r>
            <w:r w:rsidRPr="00B40758">
              <w:rPr>
                <w:rFonts w:ascii="Times New Roman" w:hAnsi="Times New Roman" w:cs="Times New Roman"/>
                <w:sz w:val="28"/>
                <w:szCs w:val="28"/>
              </w:rPr>
              <w:t xml:space="preserve">, доцент кафедры биологии и экологии института математики, естественных и компьютерных наук </w:t>
            </w:r>
            <w:r w:rsidR="00464D36" w:rsidRPr="00464D36">
              <w:rPr>
                <w:rFonts w:ascii="Times New Roman" w:hAnsi="Times New Roman" w:cs="Times New Roman"/>
                <w:sz w:val="28"/>
                <w:szCs w:val="28"/>
              </w:rPr>
              <w:t>ФГБОУ ВО «Вологодский государственный университет»</w:t>
            </w:r>
            <w:r w:rsidRPr="00B40758">
              <w:rPr>
                <w:rFonts w:ascii="Times New Roman" w:hAnsi="Times New Roman" w:cs="Times New Roman"/>
                <w:sz w:val="28"/>
                <w:szCs w:val="28"/>
              </w:rPr>
              <w:t>, кандидат биологических наук</w:t>
            </w:r>
          </w:p>
          <w:p w:rsidR="00B40758" w:rsidRPr="00B40758" w:rsidRDefault="00724C2A" w:rsidP="0094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Николай Юрьевич</w:t>
            </w:r>
            <w:r w:rsidR="00B40758"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Тропин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40758" w:rsidRPr="00B40758">
              <w:rPr>
                <w:rFonts w:ascii="Times New Roman" w:hAnsi="Times New Roman" w:cs="Times New Roman"/>
                <w:sz w:val="28"/>
                <w:szCs w:val="28"/>
              </w:rPr>
              <w:t>ведущий специалист Вологодского филиала ФГБНУ «Всероссийский научно-исследовательский институт рыбного хозяйства и океанографии», кандидат биологических наук</w:t>
            </w:r>
          </w:p>
        </w:tc>
      </w:tr>
      <w:tr w:rsidR="00E47C81" w:rsidTr="00B40758">
        <w:tc>
          <w:tcPr>
            <w:tcW w:w="1696" w:type="dxa"/>
          </w:tcPr>
          <w:p w:rsidR="00E47C81" w:rsidRPr="00B40758" w:rsidRDefault="00E47C81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58">
              <w:rPr>
                <w:rFonts w:ascii="Times New Roman" w:hAnsi="Times New Roman" w:cs="Times New Roman"/>
                <w:sz w:val="28"/>
                <w:szCs w:val="28"/>
              </w:rPr>
              <w:t>23 марта</w:t>
            </w:r>
          </w:p>
          <w:p w:rsidR="00E47C81" w:rsidRPr="00B40758" w:rsidRDefault="00E47C81" w:rsidP="0046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58">
              <w:rPr>
                <w:rFonts w:ascii="Times New Roman" w:hAnsi="Times New Roman" w:cs="Times New Roman"/>
                <w:sz w:val="28"/>
                <w:szCs w:val="28"/>
              </w:rPr>
              <w:t>15.00-18.30</w:t>
            </w:r>
          </w:p>
        </w:tc>
        <w:tc>
          <w:tcPr>
            <w:tcW w:w="3544" w:type="dxa"/>
          </w:tcPr>
          <w:p w:rsidR="003907A8" w:rsidRPr="00B40758" w:rsidRDefault="003907A8" w:rsidP="0094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«Малая Родина» (проекты)</w:t>
            </w:r>
          </w:p>
        </w:tc>
        <w:tc>
          <w:tcPr>
            <w:tcW w:w="4678" w:type="dxa"/>
          </w:tcPr>
          <w:p w:rsidR="00E47C81" w:rsidRDefault="00B4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2A">
              <w:rPr>
                <w:rFonts w:ascii="Times New Roman" w:hAnsi="Times New Roman" w:cs="Times New Roman"/>
                <w:b/>
                <w:sz w:val="28"/>
                <w:szCs w:val="28"/>
              </w:rPr>
              <w:t>Ольга Акиндиновна Золотова</w:t>
            </w:r>
            <w:r w:rsidRPr="00B40758">
              <w:rPr>
                <w:rFonts w:ascii="Times New Roman" w:hAnsi="Times New Roman" w:cs="Times New Roman"/>
                <w:sz w:val="28"/>
                <w:szCs w:val="28"/>
              </w:rPr>
              <w:t xml:space="preserve">, доцент кафедры географии и рационального природопользования </w:t>
            </w:r>
            <w:r w:rsidR="00464D36" w:rsidRPr="00464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ФГБОУ ВО «Вологодский государственный университет»</w:t>
            </w:r>
            <w:r w:rsidRPr="00B40758">
              <w:rPr>
                <w:rFonts w:ascii="Times New Roman" w:hAnsi="Times New Roman" w:cs="Times New Roman"/>
                <w:sz w:val="28"/>
                <w:szCs w:val="28"/>
              </w:rPr>
              <w:t>, кандидат географических наук, председатель жюри</w:t>
            </w:r>
          </w:p>
          <w:p w:rsidR="008352B1" w:rsidRDefault="0083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Елена Алексеевна </w:t>
            </w:r>
            <w:proofErr w:type="spellStart"/>
            <w:r w:rsidRPr="00E06F7B">
              <w:rPr>
                <w:rFonts w:ascii="Times New Roman" w:hAnsi="Times New Roman" w:cs="Times New Roman"/>
                <w:b/>
                <w:sz w:val="28"/>
                <w:szCs w:val="28"/>
              </w:rPr>
              <w:t>Скупинова</w:t>
            </w:r>
            <w:proofErr w:type="spellEnd"/>
            <w:r w:rsidRPr="00E06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321107">
              <w:rPr>
                <w:rFonts w:ascii="Times New Roman" w:hAnsi="Times New Roman" w:cs="Times New Roman"/>
                <w:sz w:val="28"/>
                <w:szCs w:val="28"/>
              </w:rPr>
              <w:t>доцент, кандидат географических наук</w:t>
            </w:r>
            <w:r w:rsidRPr="00396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907A8" w:rsidRPr="00B40758" w:rsidRDefault="00396267" w:rsidP="0083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267">
              <w:rPr>
                <w:rFonts w:ascii="Times New Roman" w:hAnsi="Times New Roman" w:cs="Times New Roman"/>
                <w:b/>
                <w:sz w:val="28"/>
                <w:szCs w:val="28"/>
              </w:rPr>
              <w:t>Наталия Владимировна Бушуева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96267">
              <w:rPr>
                <w:rFonts w:ascii="Times New Roman" w:hAnsi="Times New Roman" w:cs="Times New Roman"/>
                <w:sz w:val="28"/>
                <w:szCs w:val="28"/>
              </w:rPr>
              <w:t>главный хранитель фондов КАУ ВО «Государственный архив Вологодской области»</w:t>
            </w:r>
            <w:bookmarkStart w:id="0" w:name="_GoBack"/>
            <w:bookmarkEnd w:id="0"/>
          </w:p>
        </w:tc>
      </w:tr>
    </w:tbl>
    <w:p w:rsidR="00C00785" w:rsidRDefault="00C00785"/>
    <w:sectPr w:rsidR="00C0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A8"/>
    <w:rsid w:val="000A42A8"/>
    <w:rsid w:val="00187EF8"/>
    <w:rsid w:val="002C6CFE"/>
    <w:rsid w:val="00321107"/>
    <w:rsid w:val="003624FE"/>
    <w:rsid w:val="003907A8"/>
    <w:rsid w:val="00396267"/>
    <w:rsid w:val="003B506B"/>
    <w:rsid w:val="00464D36"/>
    <w:rsid w:val="004841CE"/>
    <w:rsid w:val="005640E5"/>
    <w:rsid w:val="005C6A51"/>
    <w:rsid w:val="00724C2A"/>
    <w:rsid w:val="007C4889"/>
    <w:rsid w:val="008019C3"/>
    <w:rsid w:val="008352B1"/>
    <w:rsid w:val="008767F0"/>
    <w:rsid w:val="009428E6"/>
    <w:rsid w:val="00A6137C"/>
    <w:rsid w:val="00B40758"/>
    <w:rsid w:val="00C00785"/>
    <w:rsid w:val="00CA59B4"/>
    <w:rsid w:val="00DD1099"/>
    <w:rsid w:val="00E06F7B"/>
    <w:rsid w:val="00E155C6"/>
    <w:rsid w:val="00E4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49D5"/>
  <w15:chartTrackingRefBased/>
  <w15:docId w15:val="{65A49D1A-43B2-4064-9E5D-AB3BD2D9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2021-03-09T07:13:00Z</cp:lastPrinted>
  <dcterms:created xsi:type="dcterms:W3CDTF">2021-03-09T11:14:00Z</dcterms:created>
  <dcterms:modified xsi:type="dcterms:W3CDTF">2021-03-09T12:26:00Z</dcterms:modified>
</cp:coreProperties>
</file>